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4"/>
        <w:gridCol w:w="302"/>
        <w:gridCol w:w="4526"/>
      </w:tblGrid>
      <w:tr w:rsidR="00C73F6F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bookmarkStart w:id="0" w:name="_GoBack"/>
            <w:bookmarkEnd w:id="0"/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C73F6F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noProof/>
                <w:szCs w:val="20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52700" cy="542925"/>
                  <wp:effectExtent l="0" t="0" r="0" b="9525"/>
                  <wp:wrapNone/>
                  <wp:docPr id="1051" name="Picture 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0"/>
            </w:tblGrid>
            <w:tr w:rsidR="00C73F6F" w:rsidRPr="00343991">
              <w:trPr>
                <w:trHeight w:val="285"/>
                <w:tblCellSpacing w:w="0" w:type="dxa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3F6F" w:rsidRPr="00343991" w:rsidRDefault="00C73F6F" w:rsidP="00C73F6F">
                  <w:pPr>
                    <w:spacing w:after="0" w:line="240" w:lineRule="auto"/>
                    <w:rPr>
                      <w:rFonts w:eastAsia="Times New Roman" w:cs="Arial"/>
                      <w:szCs w:val="20"/>
                      <w:lang w:eastAsia="nl-NL"/>
                    </w:rPr>
                  </w:pPr>
                </w:p>
              </w:tc>
            </w:tr>
          </w:tbl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C73F6F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lang w:eastAsia="nl-NL"/>
              </w:rPr>
            </w:pPr>
            <w:r w:rsidRPr="00343991">
              <w:rPr>
                <w:rFonts w:eastAsia="Times New Roman" w:cs="Arial"/>
                <w:b/>
                <w:bCs/>
                <w:sz w:val="22"/>
                <w:lang w:eastAsia="nl-NL"/>
              </w:rPr>
              <w:t>Benodigde gegevens</w:t>
            </w:r>
          </w:p>
        </w:tc>
      </w:tr>
      <w:tr w:rsidR="00C73F6F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73F6F">
            <w:pPr>
              <w:spacing w:after="0" w:line="240" w:lineRule="auto"/>
              <w:rPr>
                <w:rFonts w:eastAsia="Times New Roman" w:cs="Arial"/>
                <w:b/>
                <w:bCs/>
                <w:sz w:val="22"/>
                <w:lang w:eastAsia="nl-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C73F6F" w:rsidRPr="00343991" w:rsidTr="00EA378B">
        <w:trPr>
          <w:trHeight w:val="285"/>
        </w:trPr>
        <w:tc>
          <w:tcPr>
            <w:tcW w:w="9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u w:val="single"/>
                <w:lang w:eastAsia="nl-NL"/>
              </w:rPr>
            </w:pPr>
            <w:r w:rsidRPr="00343991">
              <w:rPr>
                <w:rFonts w:eastAsia="Times New Roman" w:cs="Arial"/>
                <w:b/>
                <w:color w:val="000000"/>
                <w:szCs w:val="20"/>
                <w:u w:val="single"/>
                <w:lang w:eastAsia="nl-NL"/>
              </w:rPr>
              <w:t>Gegevens Opdrachtnemer (vanuit welke KvK worden facturen verstuurd)</w:t>
            </w:r>
          </w:p>
        </w:tc>
      </w:tr>
      <w:tr w:rsidR="00C73F6F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Kamer van koophandel nummer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C73F6F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Bedrijfsnaam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C73F6F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Adres + huisnummer + evt. toevoeging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C73F6F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Postcode + woonplaats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C73F6F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Telefoonnummer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36174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C73F6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C73F6F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Naam contactpersoon</w:t>
            </w:r>
            <w:r w:rsidR="00E1775A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36174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C73F6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Mailadres contactpersoon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36174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C73F6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Telefoonnummer contactpersoon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36174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03617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Contactpersoon financieel (facturatie)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03617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36174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03617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Mailadres financieel contact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03617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36174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03617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Telefoonnummer financieel contact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03617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036174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03617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03617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174" w:rsidRPr="00343991" w:rsidRDefault="00036174" w:rsidP="00036174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C73F6F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Naam tekenbevoegde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C73F6F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Functie tekenbevoegde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C73F6F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Omzetbelastingnummer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C73F6F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Loonbelastingnummer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C73F6F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IBAN nummer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 </w:t>
            </w:r>
          </w:p>
        </w:tc>
      </w:tr>
      <w:tr w:rsidR="00C73F6F" w:rsidRPr="00343991" w:rsidTr="00D61739">
        <w:trPr>
          <w:trHeight w:val="285"/>
        </w:trPr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BIC-Code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F6F" w:rsidRPr="00343991" w:rsidRDefault="00C73F6F" w:rsidP="00C73F6F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:rsidR="002C6AD1" w:rsidRPr="00343991" w:rsidRDefault="002C6AD1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3"/>
        <w:gridCol w:w="4536"/>
      </w:tblGrid>
      <w:tr w:rsidR="002C6AD1" w:rsidRPr="00343991" w:rsidTr="002C6AD1">
        <w:trPr>
          <w:trHeight w:val="28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u w:val="single"/>
                <w:lang w:eastAsia="nl-NL"/>
              </w:rPr>
            </w:pPr>
            <w:r w:rsidRPr="00343991">
              <w:rPr>
                <w:rFonts w:eastAsia="Times New Roman" w:cs="Arial"/>
                <w:b/>
                <w:color w:val="000000"/>
                <w:szCs w:val="20"/>
                <w:u w:val="single"/>
                <w:lang w:eastAsia="nl-NL"/>
              </w:rPr>
              <w:t>Projectgegevens</w:t>
            </w:r>
          </w:p>
        </w:tc>
      </w:tr>
      <w:tr w:rsidR="002C6AD1" w:rsidRPr="00343991" w:rsidTr="00CE76C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Startdatum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2C6AD1" w:rsidRPr="00343991" w:rsidTr="00CE76C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Einddatum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AA1F71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31 december 2021</w:t>
            </w:r>
          </w:p>
        </w:tc>
      </w:tr>
      <w:tr w:rsidR="002C6AD1" w:rsidRPr="00343991" w:rsidTr="00CE76C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Optie op verlenging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AA1F71" w:rsidP="00CE76C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n.v.t.</w:t>
            </w:r>
          </w:p>
        </w:tc>
      </w:tr>
      <w:tr w:rsidR="002C6AD1" w:rsidRPr="00343991" w:rsidTr="00CE76C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A42F4B" w:rsidP="00CE76C7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Aantal uren per week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927A9" w:rsidP="00CE76C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4</w:t>
            </w:r>
          </w:p>
        </w:tc>
      </w:tr>
      <w:tr w:rsidR="002C6AD1" w:rsidRPr="00343991" w:rsidTr="00CE76C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7A9" w:rsidRDefault="002C6AD1" w:rsidP="00CE76C7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Uurtarief excl. BTW</w:t>
            </w:r>
          </w:p>
          <w:p w:rsidR="002927A9" w:rsidRPr="00343991" w:rsidRDefault="002927A9" w:rsidP="00CE76C7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In contracten zal het totale maximum budget opgenomen worden en geen uurtarief.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2C6AD1" w:rsidRPr="00343991" w:rsidTr="00CE76C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Reiskosten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AD1" w:rsidRPr="00343991" w:rsidRDefault="00AA1F71" w:rsidP="00CE76C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n.v.t.</w:t>
            </w:r>
          </w:p>
        </w:tc>
      </w:tr>
      <w:tr w:rsidR="002C6AD1" w:rsidRPr="00343991" w:rsidTr="00CE76C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Aanvullende vergoedingen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AA1F71" w:rsidRDefault="00AA1F71" w:rsidP="00CE76C7">
            <w:pPr>
              <w:spacing w:after="0" w:line="240" w:lineRule="auto"/>
              <w:rPr>
                <w:rFonts w:eastAsia="Times New Roman" w:cs="Arial"/>
                <w:b/>
                <w:bCs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n.v.t.</w:t>
            </w:r>
          </w:p>
        </w:tc>
      </w:tr>
      <w:tr w:rsidR="002C6AD1" w:rsidRPr="00343991" w:rsidTr="00CE76C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Klant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B1408C" w:rsidP="00CE76C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>Centraal Orgaan opvang asielzoekers</w:t>
            </w:r>
          </w:p>
        </w:tc>
      </w:tr>
      <w:tr w:rsidR="002C6AD1" w:rsidRPr="00343991" w:rsidTr="00CE76C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Locatie werkzaamheden</w:t>
            </w:r>
            <w:r w:rsidR="00AA1F71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(azc-locatie)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  <w:tr w:rsidR="002C6AD1" w:rsidRPr="00343991" w:rsidTr="00CE76C7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color w:val="000000"/>
                <w:szCs w:val="20"/>
                <w:lang w:eastAsia="nl-NL"/>
              </w:rPr>
              <w:t>Naam (project) manager</w:t>
            </w:r>
            <w:r w:rsidR="00AA1F71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COA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2C6AD1" w:rsidP="00CE76C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343991">
              <w:rPr>
                <w:rFonts w:eastAsia="Times New Roman" w:cs="Arial"/>
                <w:szCs w:val="20"/>
                <w:lang w:eastAsia="nl-NL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AD1" w:rsidRPr="00343991" w:rsidRDefault="00AA1F71" w:rsidP="002927A9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>
              <w:rPr>
                <w:rFonts w:eastAsia="Times New Roman" w:cs="Arial"/>
                <w:szCs w:val="20"/>
                <w:lang w:eastAsia="nl-NL"/>
              </w:rPr>
              <w:t xml:space="preserve">Miranda Bal </w:t>
            </w:r>
          </w:p>
        </w:tc>
      </w:tr>
    </w:tbl>
    <w:p w:rsidR="002C6AD1" w:rsidRPr="00343991" w:rsidRDefault="002C6AD1"/>
    <w:sectPr w:rsidR="002C6AD1" w:rsidRPr="00343991" w:rsidSect="00B1408C">
      <w:pgSz w:w="11906" w:h="16838"/>
      <w:pgMar w:top="1984" w:right="1417" w:bottom="1701" w:left="1417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06" w:rsidRDefault="00526106" w:rsidP="00AA1F71">
      <w:pPr>
        <w:spacing w:after="0" w:line="240" w:lineRule="auto"/>
      </w:pPr>
      <w:r>
        <w:separator/>
      </w:r>
    </w:p>
  </w:endnote>
  <w:endnote w:type="continuationSeparator" w:id="0">
    <w:p w:rsidR="00526106" w:rsidRDefault="00526106" w:rsidP="00AA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06" w:rsidRDefault="00526106" w:rsidP="00AA1F71">
      <w:pPr>
        <w:spacing w:after="0" w:line="240" w:lineRule="auto"/>
      </w:pPr>
      <w:r>
        <w:separator/>
      </w:r>
    </w:p>
  </w:footnote>
  <w:footnote w:type="continuationSeparator" w:id="0">
    <w:p w:rsidR="00526106" w:rsidRDefault="00526106" w:rsidP="00AA1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6F"/>
    <w:rsid w:val="00036174"/>
    <w:rsid w:val="002927A9"/>
    <w:rsid w:val="002A7CCF"/>
    <w:rsid w:val="002C6AD1"/>
    <w:rsid w:val="0031083C"/>
    <w:rsid w:val="0033756B"/>
    <w:rsid w:val="00343991"/>
    <w:rsid w:val="003776BA"/>
    <w:rsid w:val="0039466B"/>
    <w:rsid w:val="00526106"/>
    <w:rsid w:val="00686B3A"/>
    <w:rsid w:val="006B624E"/>
    <w:rsid w:val="006F4571"/>
    <w:rsid w:val="00705F10"/>
    <w:rsid w:val="00A42F4B"/>
    <w:rsid w:val="00AA1F71"/>
    <w:rsid w:val="00AF440C"/>
    <w:rsid w:val="00B1408C"/>
    <w:rsid w:val="00C73F6F"/>
    <w:rsid w:val="00D61739"/>
    <w:rsid w:val="00DB52A6"/>
    <w:rsid w:val="00E1775A"/>
    <w:rsid w:val="00E5566D"/>
    <w:rsid w:val="00E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953AD-E4AB-40E0-8248-EE4FFAA6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617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1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1F71"/>
  </w:style>
  <w:style w:type="paragraph" w:styleId="Voettekst">
    <w:name w:val="footer"/>
    <w:basedOn w:val="Standaard"/>
    <w:link w:val="VoettekstChar"/>
    <w:uiPriority w:val="99"/>
    <w:unhideWhenUsed/>
    <w:rsid w:val="00AA1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1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 inhuur service</vt:lpstr>
      <vt:lpstr>Checklist inhuur service</vt:lpstr>
    </vt:vector>
  </TitlesOfParts>
  <Manager/>
  <Company>IT-Staffing Nederland B.V.</Company>
  <LinksUpToDate>false</LinksUpToDate>
  <CharactersWithSpaces>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inhuur service</dc:title>
  <dc:subject>Checklist inhuur service</dc:subject>
  <dc:creator>Aida Resic</dc:creator>
  <cp:keywords/>
  <dc:description>d.d. 15-07-2019</dc:description>
  <cp:lastModifiedBy>n.rietveld</cp:lastModifiedBy>
  <cp:revision>2</cp:revision>
  <dcterms:created xsi:type="dcterms:W3CDTF">2020-04-16T12:47:00Z</dcterms:created>
  <dcterms:modified xsi:type="dcterms:W3CDTF">2020-04-16T12:47:00Z</dcterms:modified>
  <cp:category>Checklist</cp:category>
</cp:coreProperties>
</file>