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74A" w:rsidRDefault="006928E4">
      <w:r>
        <w:rPr>
          <w:noProof/>
          <w:lang w:eastAsia="nl-NL"/>
        </w:rPr>
        <w:drawing>
          <wp:inline distT="0" distB="0" distL="0" distR="0">
            <wp:extent cx="5760720" cy="11817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s site-NVP 2020-21_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8E4" w:rsidRDefault="006928E4"/>
    <w:p w:rsidR="006928E4" w:rsidRDefault="00C62C41" w:rsidP="006928E4">
      <w:pPr>
        <w:pStyle w:val="Kop1"/>
      </w:pPr>
      <w:r>
        <w:t>Laat zien dat iedereen ertoe doet.</w:t>
      </w:r>
      <w:r w:rsidR="006928E4">
        <w:t xml:space="preserve"> Doe mee </w:t>
      </w:r>
      <w:r w:rsidR="00376852">
        <w:t>aan de</w:t>
      </w:r>
      <w:bookmarkStart w:id="0" w:name="_GoBack"/>
      <w:bookmarkEnd w:id="0"/>
      <w:r w:rsidR="006928E4">
        <w:t xml:space="preserve"> Nationale Vrijwilligersprijzen!</w:t>
      </w:r>
    </w:p>
    <w:p w:rsidR="006928E4" w:rsidRDefault="006928E4"/>
    <w:p w:rsidR="006928E4" w:rsidRDefault="006928E4">
      <w:r w:rsidRPr="006928E4">
        <w:t xml:space="preserve">Heb jij een initiatief, project of organisatie waar verschillende mensen aan meedoen? Bijvoorbeeld ouderen, jongeren, mensen met een beperking of mensen met een andere culturele achtergrond? </w:t>
      </w:r>
      <w:r>
        <w:t xml:space="preserve">Dan kun je eenvoudig meedoen aan de Nationale Vrijwilligersprijzen 2021! Maar liefst 12 initiatieven kunnen een videoproductie ter waarde van € 3.000,- winnen. Voor de winnaar ligt er € 7.500,- te wachten. </w:t>
      </w:r>
      <w:r w:rsidR="00D4508A">
        <w:t xml:space="preserve">Aanmelden kan tot 28 maart 2021 via </w:t>
      </w:r>
      <w:hyperlink r:id="rId5" w:history="1">
        <w:r w:rsidR="00D4508A" w:rsidRPr="007B272C">
          <w:rPr>
            <w:rStyle w:val="Hyperlink"/>
          </w:rPr>
          <w:t>www.vrijwilligersprijzen.nl</w:t>
        </w:r>
      </w:hyperlink>
      <w:r w:rsidR="00D4508A">
        <w:t xml:space="preserve">. </w:t>
      </w:r>
    </w:p>
    <w:p w:rsidR="006928E4" w:rsidRDefault="006928E4">
      <w:r>
        <w:t xml:space="preserve">Meedoen doe je met </w:t>
      </w:r>
      <w:r w:rsidRPr="006928E4">
        <w:t xml:space="preserve">een kort filmpje waarin je duidelijk maakt hoe jouw initiatief nieuwe gezichten </w:t>
      </w:r>
      <w:r>
        <w:t>ontvangt</w:t>
      </w:r>
      <w:r w:rsidRPr="006928E4">
        <w:t xml:space="preserve">. Wat heb je gedaan zodat die nieuwe gezichten zich bij jouw organisatie of initiatief thuis voelen? Ben je niet goed in filmpjes maken? Een </w:t>
      </w:r>
      <w:proofErr w:type="spellStart"/>
      <w:r w:rsidRPr="006928E4">
        <w:t>power</w:t>
      </w:r>
      <w:r>
        <w:t>point</w:t>
      </w:r>
      <w:proofErr w:type="spellEnd"/>
      <w:r>
        <w:t xml:space="preserve">, fotocollage, animatie, </w:t>
      </w:r>
      <w:r w:rsidRPr="006928E4">
        <w:t>podcast</w:t>
      </w:r>
      <w:r>
        <w:t xml:space="preserve"> of een andere creatieve uiting</w:t>
      </w:r>
      <w:r w:rsidRPr="006928E4">
        <w:t xml:space="preserve"> is ook goed.</w:t>
      </w:r>
    </w:p>
    <w:p w:rsidR="001865A9" w:rsidRDefault="001865A9" w:rsidP="001865A9">
      <w:pPr>
        <w:pStyle w:val="Kop2"/>
      </w:pPr>
      <w:r>
        <w:t>Meer informatie</w:t>
      </w:r>
    </w:p>
    <w:p w:rsidR="006928E4" w:rsidRDefault="006928E4">
      <w:r>
        <w:t xml:space="preserve">Kijk snel op </w:t>
      </w:r>
      <w:hyperlink r:id="rId6" w:history="1">
        <w:r w:rsidRPr="006928E4">
          <w:rPr>
            <w:rStyle w:val="Hyperlink"/>
          </w:rPr>
          <w:t>deze pagina</w:t>
        </w:r>
      </w:hyperlink>
      <w:r>
        <w:t xml:space="preserve"> waar je je kunt aanmelden. Je vindt hier ook een leerzaam en kort </w:t>
      </w:r>
      <w:proofErr w:type="spellStart"/>
      <w:r>
        <w:t>webinar</w:t>
      </w:r>
      <w:proofErr w:type="spellEnd"/>
      <w:r>
        <w:t xml:space="preserve"> over vloggen.</w:t>
      </w:r>
      <w:r w:rsidR="00C62C41">
        <w:t xml:space="preserve"> Bekijk ook de </w:t>
      </w:r>
      <w:hyperlink r:id="rId7" w:history="1">
        <w:r w:rsidR="00C62C41" w:rsidRPr="00C62C41">
          <w:rPr>
            <w:rStyle w:val="Hyperlink"/>
          </w:rPr>
          <w:t>winnaars van 2020</w:t>
        </w:r>
      </w:hyperlink>
      <w:r w:rsidR="00C62C41">
        <w:t xml:space="preserve"> en de </w:t>
      </w:r>
      <w:hyperlink r:id="rId8" w:history="1">
        <w:r w:rsidR="00C62C41" w:rsidRPr="00C62C41">
          <w:rPr>
            <w:rStyle w:val="Hyperlink"/>
          </w:rPr>
          <w:t>videoproducties</w:t>
        </w:r>
      </w:hyperlink>
      <w:r w:rsidR="00C62C41">
        <w:t xml:space="preserve"> die ze gekregen hebben.</w:t>
      </w:r>
    </w:p>
    <w:p w:rsidR="006928E4" w:rsidRDefault="001865A9">
      <w:pPr>
        <w:rPr>
          <w:b/>
        </w:rPr>
      </w:pPr>
      <w:r>
        <w:rPr>
          <w:b/>
        </w:rPr>
        <w:t>Jij kunt</w:t>
      </w:r>
      <w:r w:rsidR="006928E4" w:rsidRPr="001865A9">
        <w:rPr>
          <w:b/>
        </w:rPr>
        <w:t xml:space="preserve"> met jouw vrijwilligers laten zien dat</w:t>
      </w:r>
      <w:r w:rsidRPr="001865A9">
        <w:rPr>
          <w:b/>
        </w:rPr>
        <w:t xml:space="preserve"> we het in Nederland samen doen! </w:t>
      </w:r>
    </w:p>
    <w:p w:rsidR="00A757F4" w:rsidRDefault="00A757F4">
      <w:pPr>
        <w:rPr>
          <w:b/>
        </w:rPr>
      </w:pPr>
    </w:p>
    <w:p w:rsidR="00A757F4" w:rsidRDefault="00A757F4">
      <w:pPr>
        <w:rPr>
          <w:b/>
        </w:rPr>
      </w:pPr>
    </w:p>
    <w:p w:rsidR="00A757F4" w:rsidRDefault="00A757F4">
      <w:pPr>
        <w:rPr>
          <w:b/>
        </w:rPr>
      </w:pPr>
    </w:p>
    <w:p w:rsidR="001865A9" w:rsidRPr="001865A9" w:rsidRDefault="00A757F4">
      <w:r>
        <w:rPr>
          <w:noProof/>
          <w:lang w:eastAsia="nl-NL"/>
        </w:rPr>
        <w:drawing>
          <wp:inline distT="0" distB="0" distL="0" distR="0">
            <wp:extent cx="5760720" cy="11817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s site-NVP 2020-21_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5A9" w:rsidRPr="00186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E4"/>
    <w:rsid w:val="001865A9"/>
    <w:rsid w:val="00376852"/>
    <w:rsid w:val="004A074A"/>
    <w:rsid w:val="006928E4"/>
    <w:rsid w:val="00A757F4"/>
    <w:rsid w:val="00C62C41"/>
    <w:rsid w:val="00D4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8123"/>
  <w15:chartTrackingRefBased/>
  <w15:docId w15:val="{D8BBFAB7-1CFF-4851-B6A7-460FF839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928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86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928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6928E4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186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rijwilligerswerk.nl/nationalevrijwilligersprijzen/winnaars2020/filmproducties2020/default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vrijwilligerswerk.nl/nationalevrijwilligersprijzen/winnaars2020/default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rijwilligerswerk.nl/nationalevrijwilligersprijzen/criterialokaal/default.aspx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vrijwilligersprijzen.n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/>
      <vt:lpstr>Veel te winnen voor iedereen: Doe mee met Nationale Vrijwilligersprijzen!</vt:lpstr>
      <vt:lpstr>    Meer informatie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m.molenaar</dc:creator>
  <cp:keywords/>
  <dc:description/>
  <cp:lastModifiedBy>m.molenaar</cp:lastModifiedBy>
  <cp:revision>5</cp:revision>
  <dcterms:created xsi:type="dcterms:W3CDTF">2021-01-27T08:42:00Z</dcterms:created>
  <dcterms:modified xsi:type="dcterms:W3CDTF">2021-01-27T10:18:00Z</dcterms:modified>
</cp:coreProperties>
</file>