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AD0" w:rsidRDefault="00475302" w:rsidP="00CF6AD0">
      <w:r>
        <w:t xml:space="preserve">Onderwerp: </w:t>
      </w:r>
      <w:r w:rsidR="00CF6AD0">
        <w:t>Onderzoek naar vrijwilligerswerk in gemeentelijk beleid</w:t>
      </w:r>
    </w:p>
    <w:p w:rsidR="00475302" w:rsidRDefault="00BC7120" w:rsidP="00CF6AD0">
      <w:r>
        <w:t>Beste</w:t>
      </w:r>
      <w:r w:rsidR="00475302">
        <w:t>,</w:t>
      </w:r>
    </w:p>
    <w:p w:rsidR="00CF6AD0" w:rsidRDefault="00CF6AD0" w:rsidP="00CF6AD0">
      <w:r>
        <w:t xml:space="preserve">In opdracht van Vereniging NOV en met financiering van het ministerie van VWS voert </w:t>
      </w:r>
      <w:proofErr w:type="spellStart"/>
      <w:r>
        <w:t>Verwonderzoek</w:t>
      </w:r>
      <w:proofErr w:type="spellEnd"/>
      <w:r>
        <w:t xml:space="preserve"> onderzoek uit naa</w:t>
      </w:r>
      <w:r w:rsidR="00475302">
        <w:t xml:space="preserve">r gemeentelijk </w:t>
      </w:r>
      <w:r>
        <w:t>beleid</w:t>
      </w:r>
      <w:r w:rsidR="00475302">
        <w:t xml:space="preserve"> en vrijwilligerswerk</w:t>
      </w:r>
      <w:r>
        <w:t xml:space="preserve">. Het doel van het onderzoek is om meer te leren over het vrijwilligerswerkbeleid dat gemeenten voeren, zodat kennis hierover kan worden uitgewisseld en gemeenten, vrijwilligerscentrales en vrijwilligersorganisaties daarvan kunnen leren. </w:t>
      </w:r>
    </w:p>
    <w:p w:rsidR="00CF6AD0" w:rsidRDefault="00CF6AD0" w:rsidP="00CF6AD0">
      <w:r>
        <w:t xml:space="preserve">Op basis van interviews met vrijwilligersorganisaties, vrijwilligerscentrales en gemeenten heeft </w:t>
      </w:r>
      <w:proofErr w:type="spellStart"/>
      <w:r>
        <w:t>Verwonderzoek</w:t>
      </w:r>
      <w:proofErr w:type="spellEnd"/>
      <w:r>
        <w:t xml:space="preserve"> een korte enquête van ongeveer 15 minuten ontworpen. In de enquête worden ook enkele inzichten uit het onderzoek tot dusver gedeeld. </w:t>
      </w:r>
    </w:p>
    <w:p w:rsidR="00CF6AD0" w:rsidRDefault="00475302" w:rsidP="00CF6AD0">
      <w:r>
        <w:t>De onderzoekers, Vereniging NOV en het ministerie van VWS</w:t>
      </w:r>
      <w:r w:rsidR="00CF6AD0">
        <w:t xml:space="preserve"> zouden </w:t>
      </w:r>
      <w:r w:rsidR="00BC7120">
        <w:t>het zeer op prijs stellen als je</w:t>
      </w:r>
      <w:r w:rsidR="00CF6AD0">
        <w:t xml:space="preserve"> deelneemt aan de enquête</w:t>
      </w:r>
      <w:r>
        <w:t>, bij voorkeur</w:t>
      </w:r>
      <w:r w:rsidR="00CF6AD0">
        <w:t xml:space="preserve"> voor 16 juni. Dat kan door op deze link te klikken: https://nl.research.net/r/onderzoekNOV. </w:t>
      </w:r>
    </w:p>
    <w:p w:rsidR="00CF6AD0" w:rsidRDefault="00CF6AD0" w:rsidP="00CF6AD0">
      <w:r>
        <w:t xml:space="preserve">In de enquête stellen de onderzoekers in totaal circa 25 vragen over drie onderwerpen: </w:t>
      </w:r>
      <w:r w:rsidR="00BC7120">
        <w:t>het</w:t>
      </w:r>
      <w:r>
        <w:t xml:space="preserve"> beleid, de uitvoering van </w:t>
      </w:r>
      <w:r w:rsidR="00BC7120">
        <w:t>het</w:t>
      </w:r>
      <w:r>
        <w:t xml:space="preserve"> beleid en reflectie op </w:t>
      </w:r>
      <w:r w:rsidR="00BC7120">
        <w:t>het</w:t>
      </w:r>
      <w:r>
        <w:t xml:space="preserve"> beleid. Daarnaast stellen ze vier open vragen over de toekomst. De uitkomsten worden gedeeld, waarbij de resultaten niet te herleiden zullen zijn naar gemeente. </w:t>
      </w:r>
    </w:p>
    <w:p w:rsidR="00F14103" w:rsidRDefault="00BC7120" w:rsidP="00CF6AD0">
      <w:r>
        <w:t>Heb je</w:t>
      </w:r>
      <w:r w:rsidR="00CF6AD0">
        <w:t xml:space="preserve"> vragen over het onderzoek en de enquête? Neem dan gerust contact op met Auke Witkamp van </w:t>
      </w:r>
      <w:proofErr w:type="spellStart"/>
      <w:r w:rsidR="00CF6AD0">
        <w:t>Verwonderzoek</w:t>
      </w:r>
      <w:proofErr w:type="spellEnd"/>
      <w:r w:rsidR="00CF6AD0">
        <w:t xml:space="preserve"> (auke@verwonderzoek.nl, 06-45223486) of met Mark Molenaar van Vereniging NOV (m.molenaar@nov.nl, 06-10922192). Op de website van </w:t>
      </w:r>
      <w:proofErr w:type="spellStart"/>
      <w:r w:rsidR="00CF6AD0">
        <w:t>Verwonderzo</w:t>
      </w:r>
      <w:r w:rsidR="00C952FD">
        <w:t>ek</w:t>
      </w:r>
      <w:proofErr w:type="spellEnd"/>
      <w:r w:rsidR="00C952FD">
        <w:t xml:space="preserve"> </w:t>
      </w:r>
      <w:bookmarkStart w:id="0" w:name="_GoBack"/>
      <w:bookmarkEnd w:id="0"/>
      <w:r>
        <w:t>(www.verwonderzoek.nl) kun je</w:t>
      </w:r>
      <w:r w:rsidR="00CF6AD0">
        <w:t xml:space="preserve"> meer lezen over het onderzoek.</w:t>
      </w:r>
    </w:p>
    <w:sectPr w:rsidR="00F141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AD0"/>
    <w:rsid w:val="00475302"/>
    <w:rsid w:val="00BC7120"/>
    <w:rsid w:val="00C952FD"/>
    <w:rsid w:val="00CF6AD0"/>
    <w:rsid w:val="00EE27FE"/>
    <w:rsid w:val="00F14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13866"/>
  <w15:chartTrackingRefBased/>
  <w15:docId w15:val="{0A1293E6-F2A8-4561-8C31-E3B6FE22F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m.molenaar</dc:creator>
  <cp:keywords/>
  <dc:description/>
  <cp:lastModifiedBy>m.molenaar</cp:lastModifiedBy>
  <cp:revision>3</cp:revision>
  <dcterms:created xsi:type="dcterms:W3CDTF">2021-06-05T15:11:00Z</dcterms:created>
  <dcterms:modified xsi:type="dcterms:W3CDTF">2021-06-05T15:11:00Z</dcterms:modified>
</cp:coreProperties>
</file>